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DE" w:rsidRPr="00D505DE" w:rsidRDefault="00D505DE" w:rsidP="00D505D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05DE">
        <w:rPr>
          <w:rFonts w:cstheme="minorHAnsi"/>
          <w:b/>
          <w:sz w:val="24"/>
          <w:szCs w:val="24"/>
          <w:u w:val="single"/>
        </w:rPr>
        <w:t xml:space="preserve">SIÓDMA GODZINA MĘKI PANA JEZUSA  </w:t>
      </w:r>
      <w:r w:rsidRPr="00D505DE">
        <w:rPr>
          <w:rFonts w:ascii="Calibri" w:hAnsi="Calibri" w:cs="Calibri"/>
          <w:b/>
          <w:bCs/>
          <w:color w:val="000000"/>
          <w:sz w:val="24"/>
          <w:szCs w:val="24"/>
        </w:rPr>
        <w:t xml:space="preserve">TRZECIA GODZINA KONANIA W OGRODZIE GETSEMANI </w:t>
      </w:r>
    </w:p>
    <w:p w:rsidR="00D505DE" w:rsidRPr="00D505DE" w:rsidRDefault="00D505DE" w:rsidP="00D505DE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cstheme="minorHAnsi"/>
          <w:i/>
        </w:rPr>
      </w:pPr>
      <w:r w:rsidRPr="00D505DE">
        <w:rPr>
          <w:rFonts w:asciiTheme="minorHAnsi" w:hAnsiTheme="minorHAnsi" w:cstheme="minorHAnsi"/>
          <w:b/>
          <w:u w:val="single"/>
        </w:rPr>
        <w:t xml:space="preserve">MODLITWA PRZED KAŻDĄ GODZINĄ </w:t>
      </w:r>
    </w:p>
    <w:p w:rsidR="00D505DE" w:rsidRPr="00D505DE" w:rsidRDefault="00D505DE" w:rsidP="00D505DE">
      <w:pPr>
        <w:pStyle w:val="Default"/>
        <w:rPr>
          <w:rFonts w:ascii="Calibri" w:hAnsi="Calibri" w:cs="Calibri"/>
          <w:sz w:val="20"/>
          <w:szCs w:val="20"/>
        </w:rPr>
      </w:pPr>
      <w:r w:rsidRPr="00D505DE">
        <w:rPr>
          <w:rFonts w:ascii="Calibri" w:hAnsi="Calibri" w:cs="Calibri"/>
          <w:sz w:val="20"/>
          <w:szCs w:val="20"/>
        </w:rPr>
        <w:t xml:space="preserve">O Mój Panie, Jezu Chryste, upadam na twarz w Twojej Boskiej Obecności i błagam Twoje najgoręcej kochające Serce, aby zechciało wprowadzić mnie w bolesne rozpamiętywanie dwudziestu czterech godzin, w trakcie, których, dla naszej Miłości, chciałeś cierpieć tak bardzo w twym uwielbionym Ciele i w twej Najświętszej Duszy aż po śmierć na Krzyżu. Proszę, udziel mi pomocy, łaski, miłości, głębokiego współczucia i zrozumienia Twoich cierpień, gdy będę rozpamiętywać  </w:t>
      </w:r>
      <w:r w:rsidRPr="00D505DE">
        <w:rPr>
          <w:rFonts w:ascii="Calibri" w:hAnsi="Calibri" w:cs="Calibri"/>
          <w:b/>
          <w:sz w:val="20"/>
          <w:szCs w:val="20"/>
        </w:rPr>
        <w:t>7</w:t>
      </w:r>
      <w:r w:rsidRPr="00D505DE">
        <w:rPr>
          <w:rFonts w:ascii="Calibri" w:hAnsi="Calibri" w:cs="Calibri"/>
          <w:sz w:val="20"/>
          <w:szCs w:val="20"/>
        </w:rPr>
        <w:t xml:space="preserve"> Godzinę. </w:t>
      </w:r>
    </w:p>
    <w:p w:rsidR="00D505DE" w:rsidRPr="00D505DE" w:rsidRDefault="00D505DE" w:rsidP="00D505DE">
      <w:pPr>
        <w:pStyle w:val="Default"/>
        <w:rPr>
          <w:rFonts w:ascii="Calibri" w:hAnsi="Calibri" w:cs="Calibri"/>
          <w:sz w:val="20"/>
          <w:szCs w:val="20"/>
        </w:rPr>
      </w:pPr>
      <w:r w:rsidRPr="00D505DE">
        <w:rPr>
          <w:rFonts w:ascii="Calibri" w:hAnsi="Calibri" w:cs="Calibri"/>
          <w:sz w:val="20"/>
          <w:szCs w:val="20"/>
        </w:rPr>
        <w:t xml:space="preserve">Dla tych Godzin, których nie mogę rozważać, ofiarowuję Ci moją wolę rozpamiętywania ich w czasie, który muszę poświęcić na pełnienie moich obowiązków, oraz na sen. </w:t>
      </w:r>
    </w:p>
    <w:p w:rsidR="00D505DE" w:rsidRPr="00D505DE" w:rsidRDefault="00D505DE" w:rsidP="00D505DE">
      <w:pPr>
        <w:pStyle w:val="Default"/>
        <w:rPr>
          <w:rFonts w:ascii="Calibri" w:hAnsi="Calibri" w:cs="Calibri"/>
          <w:sz w:val="20"/>
          <w:szCs w:val="20"/>
        </w:rPr>
      </w:pPr>
      <w:r w:rsidRPr="00D505DE">
        <w:rPr>
          <w:rFonts w:ascii="Calibri" w:hAnsi="Calibri" w:cs="Calibri"/>
          <w:sz w:val="20"/>
          <w:szCs w:val="20"/>
        </w:rPr>
        <w:t xml:space="preserve">Przyjmij, O miłościwy Panie Jezu, moją pełną miłości intencję, tak jak gdybym w sposób najbardziej efektywny i święty dopełnił tego, co chcę uczynić, i niechaj będzie to dla pożytku mojego i innych. </w:t>
      </w:r>
    </w:p>
    <w:p w:rsidR="00D505DE" w:rsidRPr="00D505DE" w:rsidRDefault="00D505DE" w:rsidP="00D505DE">
      <w:pPr>
        <w:spacing w:after="150" w:line="240" w:lineRule="auto"/>
        <w:rPr>
          <w:rFonts w:ascii="Calibri" w:hAnsi="Calibri" w:cs="Calibri"/>
          <w:sz w:val="20"/>
          <w:szCs w:val="20"/>
        </w:rPr>
      </w:pPr>
      <w:r w:rsidRPr="00D505DE">
        <w:rPr>
          <w:rFonts w:ascii="Calibri" w:hAnsi="Calibri" w:cs="Calibri"/>
          <w:b/>
          <w:sz w:val="20"/>
          <w:szCs w:val="20"/>
        </w:rPr>
        <w:t>Składam Ci dzięki, O Mój Jezu</w:t>
      </w:r>
      <w:r w:rsidRPr="00D505DE">
        <w:rPr>
          <w:rFonts w:ascii="Calibri" w:hAnsi="Calibri" w:cs="Calibri"/>
          <w:sz w:val="20"/>
          <w:szCs w:val="20"/>
        </w:rPr>
        <w:t>, za to, że powołałeś mnie do zjednoczenia się z Tobą w modlitwie. Chcę sprawić Ci jeszcze większą radość i biorę Twoje myśli, Twój język, Twoje Serce i będę się nimi modlił, wtapiając całego siebie w Twoją Wolę i w Twoją Miłość. Wyciągam ramiona żeby Cię objąć, kładę głowę na Twoim Sercu i zaczynam.</w:t>
      </w:r>
    </w:p>
    <w:p w:rsidR="00D505DE" w:rsidRPr="00D505DE" w:rsidRDefault="00D505DE" w:rsidP="00D505DE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eastAsiaTheme="minorHAnsi" w:hAnsiTheme="minorHAnsi" w:cstheme="minorHAnsi"/>
          <w:lang w:eastAsia="en-US"/>
        </w:rPr>
      </w:pPr>
      <w:r w:rsidRPr="00D505DE">
        <w:rPr>
          <w:rFonts w:asciiTheme="minorHAnsi" w:hAnsiTheme="minorHAnsi" w:cstheme="minorHAnsi"/>
          <w:b/>
          <w:u w:val="single"/>
        </w:rPr>
        <w:t xml:space="preserve">ROZWAŻANIE GODZINA 7          </w:t>
      </w:r>
      <w:r w:rsidRPr="00387025">
        <w:rPr>
          <w:rFonts w:asciiTheme="minorHAnsi" w:hAnsiTheme="minorHAnsi" w:cstheme="minorHAnsi"/>
          <w:b/>
          <w:color w:val="FF0000"/>
        </w:rPr>
        <w:t>(2 Połowa)</w:t>
      </w:r>
    </w:p>
    <w:p w:rsidR="00D505DE" w:rsidRPr="00D505DE" w:rsidRDefault="00D505DE" w:rsidP="00D505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b/>
          <w:bCs/>
          <w:color w:val="000000"/>
          <w:sz w:val="24"/>
          <w:szCs w:val="24"/>
        </w:rPr>
        <w:t xml:space="preserve">11 w nocy do 12 o północy </w:t>
      </w:r>
    </w:p>
    <w:p w:rsidR="00D505DE" w:rsidRPr="00D505DE" w:rsidRDefault="00D505DE" w:rsidP="00D505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05DE">
        <w:rPr>
          <w:rFonts w:ascii="Calibri" w:hAnsi="Calibri" w:cs="Calibri"/>
          <w:b/>
          <w:bCs/>
          <w:color w:val="000000"/>
          <w:sz w:val="24"/>
          <w:szCs w:val="24"/>
        </w:rPr>
        <w:t xml:space="preserve">TRZECIA GODZINA KONANIA W OGRODZIE GETSEMANI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Kontynuujmy Mamo naszą podróż wokół. Spójrz, tutaj są dobre dusze, dusze niewinne, w których Jezus znajduje Swoje upodobanie i odpoczynek w Stworzeniu. Ale wokół nich krążą stworzenia wypełnione jadem i chęcią wywołania skandalu,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pozbawić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je niewinności, 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przemienić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radość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i odpoczynek Jezusa we łzy i gorycz, jak gdyby nie miały innego celu, jak tylko nieustanne sprawianie bólu temu Boskiemu Sercu. Tak, więc otoczmy i zapieczętujmy ich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niewinność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we Krwi Jezusa, aby stanowiła jak gdyby mur obronny i aby grzech nie miał do nich dostępu. Krew ta zmusi do ucieczki kogokolwiek, kto chciałby by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przyczyną ich skażenia, a ich samych zachowa od skazy i pozostawi czystych. Wówczas Jezus, poprzez nich, znajdzie Swój odpoczynek w Stworzeniu i całe Swoje zadowolenie, a dla ich miłości może będzie poruszony do litości dla wielu innych biednych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stworzeń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Moja Mamo, zanurzmy te dusze we Krwi Jezusa. Złączmy je na zawsze ze Świętą Wolą Boga. Włóżmy je w Jego ramiona i przywiążmy do Jego Serca słodkimi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łańcuchami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Miłości,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osłodzić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gorycz Jego śmiertelnego konania.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Ale posłuchaj, O Mamo, ta Krew żąda i pragnie jeszcze więcej dusz. Pobiegnijmy razem i wejdźmy w te rejony, gdzie są heretycy i niewierzący. Jakiż ból zadawany jest Jezusowi w tych rejonach! On, który jest Życiem wszystkich, nie otrzymuje w zamian nawet najmniejszego aktu miłości. Nie jest znany pośród Swoich własnych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stworzeń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. Proszę, O Mamo, dajmy im tę Krew, aby usunęła ciemności ignorancji i herezji; pomogła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zrozumieć</w:t>
      </w:r>
      <w:r w:rsidRPr="00D505DE">
        <w:rPr>
          <w:rFonts w:ascii="Calibri" w:hAnsi="Calibri" w:cs="Calibri"/>
          <w:color w:val="000000"/>
          <w:sz w:val="24"/>
          <w:szCs w:val="24"/>
        </w:rPr>
        <w:t>, że posiadają duszę, oraz aby otworzyła dla nich Niebo. Potem, zanurzymy ich wszystkich we Krwi Jezusa; przyprowadzimy ich naokoło Niego jak wiele sierot i zagubionych dzieci, które znalazły swojego Ojca, a wtedy Jezus znajdzie pocieszenie w Swojej najbardziej gorzkiej agonii. Ale Jezus wydaje się by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stale niepocieszony, bo żąda jeszcze więcej dusz. W tych rejonach czuje On jak dusze umierających wyrywane są z Jego ramion,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spaść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do piekła. Te dusze wydają nieomalże swoje ostatnie tchnienie i z pewnością wpadną do otchłani. Nie ma przy nich nikogo, aby ich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uratować</w:t>
      </w:r>
      <w:r w:rsidRPr="00D505DE">
        <w:rPr>
          <w:rFonts w:ascii="Calibri" w:hAnsi="Calibri" w:cs="Calibri"/>
          <w:color w:val="000000"/>
          <w:sz w:val="24"/>
          <w:szCs w:val="24"/>
        </w:rPr>
        <w:t>. Czasu jest niewiele, są to dla nich niezwykle ważne chwile, dusze te na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505DE">
        <w:rPr>
          <w:rFonts w:ascii="Calibri" w:hAnsi="Calibri" w:cs="Calibri"/>
          <w:color w:val="000000"/>
          <w:sz w:val="24"/>
          <w:szCs w:val="24"/>
        </w:rPr>
        <w:t>pewno zostaną stracone! Nie, Mamo, ta Krew nie będzie na próżno za nich przelana. Dlatego też, szybko pofru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my do nich i wylejmy Krew Jezusa na ich głowy, co będzie dla nich chrztem i wtłoczy w nich Wiarę, Nadzieję 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Miłość</w:t>
      </w:r>
      <w:r w:rsidRPr="00D505DE">
        <w:rPr>
          <w:rFonts w:ascii="Calibri" w:hAnsi="Calibri" w:cs="Calibri"/>
          <w:color w:val="000000"/>
          <w:sz w:val="24"/>
          <w:szCs w:val="24"/>
        </w:rPr>
        <w:t>. Przybliż się do nich, O Mamo, spraw, aby zostało odrobione wszelkie dobro, jakiego im brakuje. Nawet więcej, spraw abyś mogła by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przez nich widzianą. Twoja Twarzy jaśnieje pięknem Jezusa, Twój sposób zachowania jest taki sam jak Jego, tak więc, widząc Ciebie, będą w stanie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poznać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Jezusa. Potem przyciśnij ich do Swojego matczynego Serca i wtłocz w nich Życie Jezusa, które jest również i Twoim; powiedz im, że jako ich Matka, chcesz, aby na wieki byli szczęśliwi z Tobą w Niebie, i gdy wydają swoje ostatnie tchnienie, przyjmij ich w Swoje ramiona i spraw, że z Twoich ramion przejdą w ramiona Jezusa. A gdy Jezus, zgodnie z prawem Sprawiedliwości, będzie sprawiał wrażenie, że nie chce ich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przyjąć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, przypomnij Mu o Miłości, z jaką oddał Ci ich pod Krzyżem. Powołaj się na Swoje prawa Matki, aby nie był w stanie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odrzucić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Twojej Miłości i Twoich modlitw. A sprawiając zadowolenie Twojemu Sercu, spełni On również i Swoje najskrytsze pragnienia. A teraz, O Mamo, weźmy tę Krew i dajmy Ją każdemu: strapionym, aby mogli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otrzymać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pocieszenie; biednym, aby mogli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zaakceptować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swoją biedę; tym, którzy są kuszeni, aby mogli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wywalczyć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zwycięstwo; niewierzącym, aby zatriumfowała w nich cnota wiary; oszczercom, aby zmienili swoje oszczerstwa w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błogosławieństwa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; kapłanom, aby zrozumieli swoją misję i byli godnymi ministrami Jezusa. </w:t>
      </w:r>
      <w:r w:rsidRPr="00D505DE">
        <w:rPr>
          <w:rFonts w:ascii="Calibri" w:hAnsi="Calibri" w:cs="Calibri"/>
          <w:color w:val="000000"/>
          <w:sz w:val="24"/>
          <w:szCs w:val="24"/>
        </w:rPr>
        <w:lastRenderedPageBreak/>
        <w:t xml:space="preserve">Tą Krwią dotknij ich warg, aby nie wypowiadali ani jednego słowa, które nie byłoby na chwałę Boga; dotknij ich stóp, aby sprawiła, że pobiegną w poszukiwaniu dusz dla przyprowadzenia ich Jezusowi.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Dajmy tę Krew przywódcom narodów, aby mogli wzajemnie się zjednoczy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i wykazywa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się uprzejmością i miłością wobec swoich poddanych. </w:t>
      </w:r>
    </w:p>
    <w:p w:rsidR="003858C9" w:rsidRPr="00D505DE" w:rsidRDefault="003858C9" w:rsidP="000E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Udajmy się do Czyś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>ca i podajmy tę Krew duszom cierpiącym, bo tak bardzo szlochają, błagając o Nią dla swojego oswobodzenia. Czy słyszysz, O Mamo, ich lamenty, majaczenia miłości, tortury, i jak odczuwają, że są nieustannie pociągane ku Najwyższemu Dobru? Czy widzisz, jak Sam Jezus pragnie ich jak najszybszego oczyszczenia, aby ich mie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z Sobą? Przyciąga ich On Swoją Miłością, a oni odwzajemniają się Mu, nieustannie podążając w Jego kierunku. Ale gdy znajdują się w Jego obecności, niezdolni do zniesienia czystości Jego Boskiego spojrzenia, zmuszeni są do wycofania się i do ponownego rzucenia się w płomienie!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Moja Mamo, zejdźmy do tego głębokiego więzienia i wylewając na nich tę Krew, przynieśmy im światło, dajmy ukojenie ich niezaspokojonej miłości; zagaśmy ogie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>, który ich pali, zmyjmy ich brud. W ten sposób, uwolnieni od wszelkiego bólu, pofruną w ramiona Najwyższego Dobra. Dajmy tę Krew najbardziej opuszczonym duszom, aby znalazły w Niej wszystkie modlitwy, jakich stworzenia im odmawiają. Wszystkim, O Mamo, dajmy tę Krew, i nie pozbawiajmy Jej nikogo, aby dla Jej zasług, wszyscy mogli znaleź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pocieszenie i uwolnienie. Bądź Królową w tych rejonach łez i lamentów; wyciągnij do nich Swoje matczyne dłonie, i jednego po drugim wyciągaj z tych trawiących płomieni, oraz spraw, aby wszyscy pofrunęli w kierunku Nieba. A teraz, my także, pofru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>my w kierunku Nieba, sta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>my przed wrotami wieczności i pozwól mi, O Mamo, Tobie również da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tę Krew, dla Twojej większej chwały. Niechaj ta Krew zaleje Cię nowym światłem i nowymi radościami. I niechaj to światło zstąpi dla dobra wszystkich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stworzeń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, przynosząc dla wszystkich łaski zbawienia.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Moja Mamo, daj tę Krew również i mnie. Ty wiesz jak bardzo Jej potrzebuję. Swoimi własnymi matczynymi dło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>mi dotknij tą Krwią całej mojej istoty i dotykając, oczyś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mój brud, ulecz moje rany, wzboga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moje ubóstwo. Spraw, aby ta Krew popłynęła w moich żyłach i dała mi ponownie całe życie Jezusa. Niechaj dotrze do mojego serca i przemieni je w Jego własne Serce; niechaj upiększy mnie tak bardzo, aby Jezus mógł znaleź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we mnie całe Swe upodobanie. Na koniec, O Mamo, wejdźmy do niebieskich regionów i dajmy tę Krew wszystkim Świętym i wszystkim Aniołom, aby po otrzymaniu większej chwały, głosy ich rozbrzmiewały doskonalszym dziękczynieniem dla Jezusa, i aby się za nas modlili, a wtedy, w imię zasług tej Krwi staniemy się godnymi do nich dołączy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Po tym jak dałyśmy tą Krew każdemu, powró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>my znowu do Jezusa. Aniołowie i Święci, towarzyszcie nam. Ach, On pragnie dusz. Chce, aby wszystkie wkroczyły w Jego Człowiecze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>stwo, aby wszystkim móc da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owoce Jego Krwi. Zgromadźmy je wszystkie wokół Niego, a On poczuje powracające do Niego życie, co wynagrodzi Mu za tę najbardziej gorzką agonię, jaką cierpi. A teraz, Święta Matko, przywołajmy wszystkie żywioły, dla dotrzymania Mu towarzystwa, aby również i one mogły odda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chwałę Jezusowi. </w:t>
      </w:r>
    </w:p>
    <w:p w:rsidR="003858C9" w:rsidRPr="00D505DE" w:rsidRDefault="003858C9" w:rsidP="000E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O świetle sło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ca, przyjdź i rozjaśnij ciemności tej nocy,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pocieszyć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Jezusa. O gwiazdy, ze swoimi migocącymi promieniami, zstąpcie z nieba i przyjdźcie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pocieszyć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Jezusa. Kwiaty ziemi, przyjdźcie z waszymi aromatami, ptaki, przyjdźcie w waszym świergotem, wszystkie żywioły ziemi, przyjdźcie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pocieszyć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Jezusa. Przybliż się o morze, aby Go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odświeżyć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obmyć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. On jest Naszym Stwórcą, naszym Życiem, naszym Wszystkim. Przyjdźcie wszyscy, aby Go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pocieszyć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oddać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Mu hołd, jako Naszemu Suwerennemu Władcy. Ale Jezus nie ogląda się za światłem, za gwiazdami ani ptakami… On pragnie dusz, dusz!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Spójrz, O Moje słodkie Dobro, tutaj wszyscy są razem ze mną. Blisko przy Tobie jest Twoja ukochana Mama, odpocznij w Jej ramionach. Ona również znajdzie pocieszenie przyciskając Cię do Swojego łona, ponieważ Ona w całej pełni dzieliła z Tobą cierpienia tego konania. Magdalena jest tu także, jak również i Marta oraz wszystkie kochające Cię dusze wszystkich wieków. Proszę, O Jezu, przyjmij ich i powiedz im wszystkim słowo przebaczenia i miłości. Przywiąż ich wszystkich do Swojej Miłości, aby ani jedna dusza nie mogła od Ciebie uciec. </w:t>
      </w:r>
    </w:p>
    <w:p w:rsidR="000E1856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Ale, Och, wydaje mi się, że słyszę jak mówisz: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„O dziecko, jakże wiele dusz siłą ucieka ode Mnie i popada w odwieczną ruinę! Tak więc, jak Mój ból może kiedykolwiek by</w:t>
      </w:r>
      <w:r w:rsidR="009F66FD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złagodzony, jeśli Ja kocham każdą pojedynczą duszę tak bardzo, jak bardzo kocham wszystkie dusze razem wzięte?”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lastRenderedPageBreak/>
        <w:t>Konający Jezu, wydaje mi się, że Twoje życie dogasa. Słyszę śmiertelne odgłosy agonii. Twoje przepiękne oczy przy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>mione są zbliżającą się śmiercią, wszystkie Twoje członki znieruchomiały, i chwilami wydaje się, że już nie oddychasz. Czuję, że moje serce pęka z bólu. Obejmuję Cię i czuję, że jesteś zimny jak lód. Potrząsam Tobą, a Ty nie wydajesz znaku życia! Jezu, czy Ty umarłeś? Zbolała Mamo, Aniołowie z Nieba, przyjdźcie płaka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nad Jezusem i nie pozwólcie, abym żyła bez Niego. Ach, ja nie mogę! Przyciskam Go silniej do siebie i słyszę jak wydaje następny oddech, ale zaraz później znowu nie wydaje znaku życia. Wołam Go: </w:t>
      </w:r>
      <w:r w:rsidRPr="00D505DE">
        <w:rPr>
          <w:rFonts w:ascii="Calibri" w:hAnsi="Calibri" w:cs="Calibri"/>
          <w:bCs/>
          <w:i/>
          <w:iCs/>
          <w:color w:val="000000"/>
          <w:sz w:val="24"/>
          <w:szCs w:val="24"/>
        </w:rPr>
        <w:t>„Jezu, Jezu, moje Życie, nie umieraj!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„</w:t>
      </w:r>
    </w:p>
    <w:p w:rsidR="000E1856" w:rsidRPr="00D505DE" w:rsidRDefault="003858C9" w:rsidP="000E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>Słyszę już wrzawę, Twoi wrogowie nadchodzą, aby Cię pojma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>. Kto Cię obroni w takim stanie, w jakim jesteś? Ale co ja widzę, wstrząsasz się jak gdyby powstając znowu ze śmierci ku życiu, patrzysz na mnie i mówisz:</w:t>
      </w:r>
    </w:p>
    <w:p w:rsidR="003858C9" w:rsidRPr="00D505DE" w:rsidRDefault="003858C9" w:rsidP="000E18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„O duszo, jesteś tutaj? Byłaś świadkiem Moich cierpie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ń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Moich tak wielu śmierci, jakie przebywałem? Wiedz, że w czasie tych trzech godzin najbardziej gorzkiej agonii w Ogrodzie zawarłem w Sobie życia wszystkich 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stworzeń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przeszedłem wszystkie ich cierpienia i każdą 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śmierć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dając każdemu z nich Moje własne życie. Moja agonie ich podtrzymają, Moje rozgoryczenie i Moja 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śmierć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przemieni się dla nich w chrzcielnice słodyczy i życia. Jakże drogo kosztują Mnie dusze! Gdyby tylko chciały Mi to wynagrodzi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! Widziałaś, że umierając, zacząłem ponownie oddycha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. To były śmierci </w:t>
      </w:r>
      <w:r w:rsidR="000E1856"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stworzeń</w:t>
      </w:r>
      <w:r w:rsidRPr="00D505DE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które w Sobie odczuwałem.”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Mój wyczerpany Jezu, ponieważ Ty chciałeś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zawrzeć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również i moje życie w Swoim, a tym samym i moją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śmierć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, ja modlę się do Ciebie, mocą tej najbardziej gorzkiej agonii, abyś przyszedł i towarzyszył mi w godzinie mojej śmierci. Ja dałem Ci moje serce, jako schronienie i miejsce odpoczynku, moje ramiona, aby Cię podtrzymywały, oddałem całego siebie do Twojej dyspozycji. Och, jakże chętnie oddałbym się w ręce Twoich wrogów, aby móc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umrzeć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zamiast Ciebie. Przyjdź, Życie mojego serca, w tym momencie i oddaj mi to wszystko, co ja dałem Tobie: Twoje towarzystwo, Twoje Serce jako łoże i miejsce odpoczynku, Twoje ramiona jako wsparcie i Twój zmęczony oddech, aby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złagodzić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moje udręczenie. W ten sposób oddychając, będę oddychał Twoim oddechem, który jak to oczyszczające powietrze, oczyści mnie z wszelkiego brudu i przygotuje mnie do wejścia ku wiecznej szczęśliwości. </w:t>
      </w:r>
    </w:p>
    <w:p w:rsidR="000E1856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Nawet jeszcze więcej, Mój słodki Jezu, potem dasz całe Twoje Święte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Człowieczeństwo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mojej duszy i tak, spoglądając na mnie, będziesz widział mnie poprzez Siebie Samego, a patrząc na Siebie Samego nie znajdziesz we mnie niczego, za co mógłbyś mnie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osądzić</w:t>
      </w:r>
      <w:r w:rsidRPr="00D505DE">
        <w:rPr>
          <w:rFonts w:ascii="Calibri" w:hAnsi="Calibri" w:cs="Calibri"/>
          <w:color w:val="000000"/>
          <w:sz w:val="24"/>
          <w:szCs w:val="24"/>
        </w:rPr>
        <w:t>. Potem wykąpiesz mnie w Swojej Krwi; ubierzesz mnie w lśniące bielą szaty Twojej Najświętszej Woli; przyozdobisz mnie Swoją Miłością i dając mi ostatni pocałunek, pomożesz mi wzlecie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z ziemi ku Niebu. A to, o co prosiłem Cię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 xml:space="preserve"> dla samej siebie, proszę, uczyń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dla wszystkich, którzy konają, zamknij ich wszystkich w Swoich objęciach Miłości i daj im pocałunek pojednania z Tobą, uratuj ich wszystkich i nie pozwól nikomu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pójść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na zatracenie!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05DE">
        <w:rPr>
          <w:rFonts w:ascii="Calibri" w:hAnsi="Calibri" w:cs="Calibri"/>
          <w:b/>
          <w:bCs/>
          <w:color w:val="000000"/>
          <w:sz w:val="24"/>
          <w:szCs w:val="24"/>
        </w:rPr>
        <w:t xml:space="preserve">Moje bolejące Dobro, ofiarowuję Ci tą świętą Godzinę Twojej Męki i Śmierci: dla rozbrojenia sprawiedliwego gniewu Boga za tak wiele grzechów, dla triumfu Kościoła Świętego, dla nawrócenia wszystkich grzeszników, o pokój pomiędzy ludźmi, zwłaszcza naszego kraju, dla naszego uświęcenia i dla wybawienia dusz </w:t>
      </w:r>
      <w:r w:rsidR="000E1856" w:rsidRPr="00D505DE">
        <w:rPr>
          <w:rFonts w:ascii="Calibri" w:hAnsi="Calibri" w:cs="Calibri"/>
          <w:b/>
          <w:bCs/>
          <w:color w:val="000000"/>
          <w:sz w:val="24"/>
          <w:szCs w:val="24"/>
        </w:rPr>
        <w:t>czyśćcowych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3858C9" w:rsidRPr="00D505DE" w:rsidRDefault="003858C9" w:rsidP="003858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505DE">
        <w:rPr>
          <w:rFonts w:ascii="Calibri" w:hAnsi="Calibri" w:cs="Calibri"/>
          <w:color w:val="000000"/>
          <w:sz w:val="24"/>
          <w:szCs w:val="24"/>
        </w:rPr>
        <w:t xml:space="preserve">Widzę, że zbliżają się Twoi wrogowie, a Ty chcesz mnie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opuścić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, żeby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wyjść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im naprzeciw. Jezu, pozwól mi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ofiarować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Ci wszystkie święte pocałunki Twojej Najświętszej Matki, niechaj ja ucałuję te wargi, które Judasz odważy się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pocałować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swoim diabelskim pocałunkiem. Pozwól mi </w:t>
      </w:r>
      <w:r w:rsidR="000E1856" w:rsidRPr="00D505DE">
        <w:rPr>
          <w:rFonts w:ascii="Calibri" w:hAnsi="Calibri" w:cs="Calibri"/>
          <w:color w:val="000000"/>
          <w:sz w:val="24"/>
          <w:szCs w:val="24"/>
        </w:rPr>
        <w:t>osuszyć</w:t>
      </w:r>
      <w:r w:rsidRPr="00D505DE">
        <w:rPr>
          <w:rFonts w:ascii="Calibri" w:hAnsi="Calibri" w:cs="Calibri"/>
          <w:color w:val="000000"/>
          <w:sz w:val="24"/>
          <w:szCs w:val="24"/>
        </w:rPr>
        <w:t xml:space="preserve"> Twoją Twarz, skąpaną we Krwi, na którą spadną teraz uderzenia i plwociny. I proszę przyciśnij mnie mocno do Twojego Serca, ja Cię nie opuszczę, ja pójdę za Tobą. A Ty, proszę, pobłogosław mnie i bądź ze mną. Amen.</w:t>
      </w:r>
    </w:p>
    <w:p w:rsidR="00493DA4" w:rsidRPr="00D505DE" w:rsidRDefault="00493DA4" w:rsidP="00493DA4">
      <w:pPr>
        <w:pStyle w:val="NormalnyWeb"/>
        <w:numPr>
          <w:ilvl w:val="0"/>
          <w:numId w:val="1"/>
        </w:numPr>
        <w:spacing w:before="90" w:beforeAutospacing="0" w:after="90" w:afterAutospacing="0"/>
        <w:rPr>
          <w:rFonts w:asciiTheme="minorHAnsi" w:hAnsiTheme="minorHAnsi" w:cstheme="minorHAnsi"/>
          <w:color w:val="002060"/>
        </w:rPr>
      </w:pPr>
      <w:r w:rsidRPr="00D505DE">
        <w:rPr>
          <w:rFonts w:asciiTheme="minorHAnsi" w:hAnsiTheme="minorHAnsi" w:cstheme="minorHAnsi"/>
          <w:b/>
          <w:u w:val="single"/>
        </w:rPr>
        <w:t>DZIĘKCZYNIENIE PO KAŻDEJ GODZINIE</w:t>
      </w:r>
      <w:r w:rsidRPr="00D505DE">
        <w:rPr>
          <w:rFonts w:asciiTheme="minorHAnsi" w:hAnsiTheme="minorHAnsi" w:cstheme="minorHAnsi"/>
          <w:b/>
        </w:rPr>
        <w:t xml:space="preserve"> </w:t>
      </w:r>
      <w:r w:rsidR="00BA4EE7" w:rsidRPr="00D505DE">
        <w:rPr>
          <w:rFonts w:asciiTheme="minorHAnsi" w:hAnsiTheme="minorHAnsi" w:cstheme="minorHAnsi"/>
          <w:b/>
        </w:rPr>
        <w:t xml:space="preserve">    </w:t>
      </w:r>
    </w:p>
    <w:p w:rsidR="00493DA4" w:rsidRPr="00D505DE" w:rsidRDefault="00493DA4" w:rsidP="00D505D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D505DE">
        <w:rPr>
          <w:rFonts w:ascii="Calibri" w:hAnsi="Calibri" w:cs="Calibri"/>
          <w:sz w:val="20"/>
          <w:szCs w:val="20"/>
        </w:rPr>
        <w:t>Mój uwielbiony Jezu, zawołałeś mnie w tej Godzinie Twojej Męki, abym Ci dotrzymał towarzystwa, i przybiegłem. Zdawało mi się, że słyszę Cię jak w boleści modlisz się, czynisz zadośćuczynienia, i cierpisz, upraszając o zbawienie dusz najbardziej wzruszającymi i wymownymi słowami.</w:t>
      </w:r>
      <w:r w:rsidR="00D505DE">
        <w:rPr>
          <w:rFonts w:ascii="Calibri" w:hAnsi="Calibri" w:cs="Calibri"/>
          <w:sz w:val="20"/>
          <w:szCs w:val="20"/>
        </w:rPr>
        <w:t xml:space="preserve"> </w:t>
      </w:r>
      <w:r w:rsidRPr="00D505DE">
        <w:rPr>
          <w:rFonts w:ascii="Calibri" w:hAnsi="Calibri" w:cs="Calibri"/>
          <w:sz w:val="20"/>
          <w:szCs w:val="20"/>
        </w:rPr>
        <w:t xml:space="preserve">We wszystkim starałem się Ci towarzyszyć. Teraz, gdy dla pełnienie moich obowiązków muszę Cię opuścić, chcę Ci powiedzieć, </w:t>
      </w:r>
      <w:r w:rsidRPr="00D505DE">
        <w:rPr>
          <w:rFonts w:ascii="Calibri" w:hAnsi="Calibri" w:cs="Calibri"/>
          <w:b/>
          <w:sz w:val="20"/>
          <w:szCs w:val="20"/>
        </w:rPr>
        <w:t>“Dziękuję Ci” i “Błogosławię Cię.”</w:t>
      </w:r>
      <w:r w:rsidRPr="00D505DE">
        <w:rPr>
          <w:rFonts w:ascii="Calibri" w:hAnsi="Calibri" w:cs="Calibri"/>
          <w:sz w:val="20"/>
          <w:szCs w:val="20"/>
        </w:rPr>
        <w:t xml:space="preserve"> </w:t>
      </w:r>
      <w:r w:rsidR="00D505DE">
        <w:rPr>
          <w:rFonts w:ascii="Calibri" w:hAnsi="Calibri" w:cs="Calibri"/>
          <w:sz w:val="20"/>
          <w:szCs w:val="20"/>
        </w:rPr>
        <w:t xml:space="preserve"> </w:t>
      </w:r>
      <w:r w:rsidRPr="00D505DE">
        <w:rPr>
          <w:rFonts w:ascii="Calibri" w:hAnsi="Calibri" w:cs="Calibri"/>
          <w:sz w:val="20"/>
          <w:szCs w:val="20"/>
        </w:rPr>
        <w:t xml:space="preserve">Tak, O Jezu, to </w:t>
      </w:r>
      <w:r w:rsidRPr="00D505DE">
        <w:rPr>
          <w:rFonts w:ascii="Calibri" w:hAnsi="Calibri" w:cs="Calibri"/>
          <w:b/>
          <w:sz w:val="20"/>
          <w:szCs w:val="20"/>
        </w:rPr>
        <w:t>“Dziękuję Ci” i “Błogosławię Cię</w:t>
      </w:r>
      <w:r w:rsidRPr="00D505DE">
        <w:rPr>
          <w:rFonts w:ascii="Calibri" w:hAnsi="Calibri" w:cs="Calibri"/>
          <w:sz w:val="20"/>
          <w:szCs w:val="20"/>
        </w:rPr>
        <w:t>” powtarzam tysiąc tysięcy razy, za wszystko, co uczyniłeś i przecierpiałeś, za mnie, i za każdego. “</w:t>
      </w:r>
      <w:r w:rsidRPr="00D505DE">
        <w:rPr>
          <w:rFonts w:ascii="Calibri" w:hAnsi="Calibri" w:cs="Calibri"/>
          <w:b/>
          <w:sz w:val="20"/>
          <w:szCs w:val="20"/>
        </w:rPr>
        <w:t>Dziękuję Ci” i “Błogosławię Cię”</w:t>
      </w:r>
      <w:r w:rsidRPr="00D505DE">
        <w:rPr>
          <w:rFonts w:ascii="Calibri" w:hAnsi="Calibri" w:cs="Calibri"/>
          <w:sz w:val="20"/>
          <w:szCs w:val="20"/>
        </w:rPr>
        <w:t xml:space="preserve"> za każdą kroplę Krwi, jaką przelałeś, za każdy oddech, za każde uderzenie Serca, za każdy krok, słowo, spojrzenie, gorycz i upokorzenie, jakich doznałeś. Wszystko, O Mój Jezu, chcę opieczętować moim </w:t>
      </w:r>
      <w:r w:rsidRPr="00D505DE">
        <w:rPr>
          <w:rFonts w:ascii="Calibri" w:hAnsi="Calibri" w:cs="Calibri"/>
          <w:b/>
          <w:sz w:val="20"/>
          <w:szCs w:val="20"/>
        </w:rPr>
        <w:t xml:space="preserve">“Dziękuję Ci” i “Błogosławię Cię.” </w:t>
      </w:r>
    </w:p>
    <w:p w:rsidR="00493DA4" w:rsidRPr="00D505DE" w:rsidRDefault="00493DA4" w:rsidP="00D505D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505DE">
        <w:rPr>
          <w:rFonts w:ascii="Calibri" w:hAnsi="Calibri" w:cs="Calibri"/>
          <w:sz w:val="20"/>
          <w:szCs w:val="20"/>
        </w:rPr>
        <w:t xml:space="preserve">Błagam, O Jezu, spraw, aby z całej mojej istoty płynął ku Tobie nieprzerwany potok dziękczynienia i błogosławieństw, aby w zamian mogło to spowodować zesłanie na mnie i na każdego, Twoich błogosławieństw i Twoich łask. Proszę, O Jezu, przyciśnij mnie do Twojego Serca i Twoimi najświętszymi rękoma opieczętuj każdą cząstkę mojej istoty Twoim, </w:t>
      </w:r>
      <w:r w:rsidRPr="00D505DE">
        <w:rPr>
          <w:rFonts w:ascii="Calibri" w:hAnsi="Calibri" w:cs="Calibri"/>
          <w:b/>
          <w:sz w:val="20"/>
          <w:szCs w:val="20"/>
        </w:rPr>
        <w:t>“Błogosławię Cię”,</w:t>
      </w:r>
      <w:r w:rsidRPr="00D505DE">
        <w:rPr>
          <w:rFonts w:ascii="Calibri" w:hAnsi="Calibri" w:cs="Calibri"/>
          <w:sz w:val="20"/>
          <w:szCs w:val="20"/>
        </w:rPr>
        <w:t xml:space="preserve"> tak, aby ode mnie do Ciebie nie płynęło nic prócz nieustannego hymnu miłości.</w:t>
      </w:r>
    </w:p>
    <w:sectPr w:rsidR="00493DA4" w:rsidRPr="00D505DE" w:rsidSect="00D505DE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5DF"/>
    <w:multiLevelType w:val="hybridMultilevel"/>
    <w:tmpl w:val="8D0C87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377169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84AF7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3944"/>
    <w:multiLevelType w:val="hybridMultilevel"/>
    <w:tmpl w:val="1F62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70CB4"/>
    <w:multiLevelType w:val="hybridMultilevel"/>
    <w:tmpl w:val="F9EC8190"/>
    <w:lvl w:ilvl="0" w:tplc="EB48B7E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52BC"/>
    <w:multiLevelType w:val="hybridMultilevel"/>
    <w:tmpl w:val="855E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89E"/>
    <w:rsid w:val="00014A11"/>
    <w:rsid w:val="00055D95"/>
    <w:rsid w:val="000A5A08"/>
    <w:rsid w:val="000B036F"/>
    <w:rsid w:val="000E1856"/>
    <w:rsid w:val="000E39D7"/>
    <w:rsid w:val="00127E99"/>
    <w:rsid w:val="0020276F"/>
    <w:rsid w:val="00244CE4"/>
    <w:rsid w:val="002473AC"/>
    <w:rsid w:val="002534C8"/>
    <w:rsid w:val="00274E1B"/>
    <w:rsid w:val="002B1B8D"/>
    <w:rsid w:val="002F3FEE"/>
    <w:rsid w:val="00306B8F"/>
    <w:rsid w:val="003209A3"/>
    <w:rsid w:val="003473FF"/>
    <w:rsid w:val="00377111"/>
    <w:rsid w:val="003858C9"/>
    <w:rsid w:val="00387025"/>
    <w:rsid w:val="0042012C"/>
    <w:rsid w:val="00470AAB"/>
    <w:rsid w:val="004775E9"/>
    <w:rsid w:val="00493DA4"/>
    <w:rsid w:val="0049555B"/>
    <w:rsid w:val="004A559E"/>
    <w:rsid w:val="004A6F61"/>
    <w:rsid w:val="004F4103"/>
    <w:rsid w:val="004F6D4A"/>
    <w:rsid w:val="005254C3"/>
    <w:rsid w:val="0052604F"/>
    <w:rsid w:val="00562610"/>
    <w:rsid w:val="00571B1A"/>
    <w:rsid w:val="00577984"/>
    <w:rsid w:val="005951AF"/>
    <w:rsid w:val="005973B2"/>
    <w:rsid w:val="005D6FF6"/>
    <w:rsid w:val="00624B5A"/>
    <w:rsid w:val="00630570"/>
    <w:rsid w:val="006417CD"/>
    <w:rsid w:val="006A2414"/>
    <w:rsid w:val="006D7149"/>
    <w:rsid w:val="007316F0"/>
    <w:rsid w:val="007A0876"/>
    <w:rsid w:val="00800608"/>
    <w:rsid w:val="008102B7"/>
    <w:rsid w:val="00811FFF"/>
    <w:rsid w:val="00872B7B"/>
    <w:rsid w:val="008B60A5"/>
    <w:rsid w:val="008C50C6"/>
    <w:rsid w:val="00912182"/>
    <w:rsid w:val="00913C35"/>
    <w:rsid w:val="0098786F"/>
    <w:rsid w:val="009A1CD3"/>
    <w:rsid w:val="009A5F31"/>
    <w:rsid w:val="009F66FD"/>
    <w:rsid w:val="00A1648D"/>
    <w:rsid w:val="00A47530"/>
    <w:rsid w:val="00A50897"/>
    <w:rsid w:val="00A607EC"/>
    <w:rsid w:val="00A70157"/>
    <w:rsid w:val="00A82FB5"/>
    <w:rsid w:val="00A85E23"/>
    <w:rsid w:val="00A873EB"/>
    <w:rsid w:val="00AC1AA3"/>
    <w:rsid w:val="00AD022F"/>
    <w:rsid w:val="00AD30B8"/>
    <w:rsid w:val="00AE454B"/>
    <w:rsid w:val="00AE7578"/>
    <w:rsid w:val="00AF1E11"/>
    <w:rsid w:val="00B60652"/>
    <w:rsid w:val="00B75AE5"/>
    <w:rsid w:val="00BA006D"/>
    <w:rsid w:val="00BA4EE7"/>
    <w:rsid w:val="00BC6F84"/>
    <w:rsid w:val="00C13A22"/>
    <w:rsid w:val="00C13BA7"/>
    <w:rsid w:val="00C1401F"/>
    <w:rsid w:val="00C32129"/>
    <w:rsid w:val="00C56766"/>
    <w:rsid w:val="00D505DE"/>
    <w:rsid w:val="00DC7654"/>
    <w:rsid w:val="00DE08C1"/>
    <w:rsid w:val="00E73351"/>
    <w:rsid w:val="00E86C4D"/>
    <w:rsid w:val="00ED28BC"/>
    <w:rsid w:val="00EF589E"/>
    <w:rsid w:val="00F06514"/>
    <w:rsid w:val="00F072F2"/>
    <w:rsid w:val="00F1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589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A08"/>
    <w:rPr>
      <w:b/>
      <w:bCs/>
    </w:rPr>
  </w:style>
  <w:style w:type="paragraph" w:styleId="Akapitzlist">
    <w:name w:val="List Paragraph"/>
    <w:basedOn w:val="Normalny"/>
    <w:uiPriority w:val="34"/>
    <w:qFormat/>
    <w:rsid w:val="00C140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2473A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473AC"/>
    <w:rPr>
      <w:color w:val="0000FF"/>
      <w:u w:val="single"/>
    </w:rPr>
  </w:style>
  <w:style w:type="character" w:customStyle="1" w:styleId="werset">
    <w:name w:val="werset"/>
    <w:basedOn w:val="Domylnaczcionkaakapitu"/>
    <w:rsid w:val="002534C8"/>
  </w:style>
  <w:style w:type="character" w:customStyle="1" w:styleId="apple-converted-space">
    <w:name w:val="apple-converted-space"/>
    <w:basedOn w:val="Domylnaczcionkaakapitu"/>
    <w:rsid w:val="0091218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8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8786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2137</Words>
  <Characters>12822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5</cp:revision>
  <dcterms:created xsi:type="dcterms:W3CDTF">2020-06-16T15:41:00Z</dcterms:created>
  <dcterms:modified xsi:type="dcterms:W3CDTF">2020-11-03T17:14:00Z</dcterms:modified>
</cp:coreProperties>
</file>