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8B" w:rsidRDefault="00F0058B" w:rsidP="00F0058B">
      <w:pPr>
        <w:spacing w:before="90" w:after="90"/>
        <w:rPr>
          <w:rFonts w:cstheme="minorHAnsi"/>
          <w:b/>
          <w:sz w:val="28"/>
          <w:szCs w:val="28"/>
        </w:rPr>
      </w:pPr>
      <w:r w:rsidRPr="00C32129">
        <w:rPr>
          <w:rFonts w:cstheme="minorHAnsi"/>
          <w:b/>
          <w:sz w:val="28"/>
          <w:szCs w:val="28"/>
        </w:rPr>
        <w:t>ROZWAŻANIE MĘKI  PANA JEZUSA</w:t>
      </w:r>
    </w:p>
    <w:p w:rsidR="00A84FA4" w:rsidRDefault="002E05CB" w:rsidP="00A84FA4">
      <w:pPr>
        <w:spacing w:before="90" w:after="9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wg Dziennika Luizy 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Piccaretty</w:t>
      </w:r>
      <w:proofErr w:type="spellEnd"/>
      <w:r>
        <w:rPr>
          <w:rFonts w:eastAsia="Times New Roman" w:cstheme="minorHAnsi"/>
          <w:bCs/>
          <w:sz w:val="24"/>
          <w:szCs w:val="24"/>
          <w:lang w:eastAsia="pl-PL"/>
        </w:rPr>
        <w:t xml:space="preserve"> „24 godziny Męki Pana Jezusa</w:t>
      </w:r>
    </w:p>
    <w:p w:rsidR="00F0058B" w:rsidRDefault="00F0058B" w:rsidP="00A84FA4">
      <w:pPr>
        <w:spacing w:before="90" w:after="90"/>
        <w:rPr>
          <w:rFonts w:cstheme="minorHAnsi"/>
          <w:b/>
          <w:sz w:val="28"/>
          <w:szCs w:val="28"/>
          <w:u w:val="single"/>
        </w:rPr>
      </w:pPr>
      <w:r w:rsidRPr="00C32129">
        <w:rPr>
          <w:rFonts w:cstheme="minorHAnsi"/>
          <w:b/>
          <w:sz w:val="28"/>
          <w:szCs w:val="28"/>
          <w:u w:val="single"/>
        </w:rPr>
        <w:t xml:space="preserve">MODLITWA PRZED KAŻDĄ GODZINĄ </w:t>
      </w:r>
    </w:p>
    <w:p w:rsidR="00F0058B" w:rsidRPr="00A84FA4" w:rsidRDefault="00F0058B" w:rsidP="00F0058B">
      <w:pPr>
        <w:pStyle w:val="Default"/>
        <w:rPr>
          <w:rFonts w:ascii="Calibri" w:hAnsi="Calibri" w:cs="Calibri"/>
        </w:rPr>
      </w:pPr>
      <w:r w:rsidRPr="00A84FA4">
        <w:rPr>
          <w:rFonts w:ascii="Calibri" w:hAnsi="Calibri" w:cs="Calibri"/>
        </w:rPr>
        <w:t xml:space="preserve">O Mój Panie, Jezu Chryste, upadam na twarz w Twojej Boskiej Obecności i błagam Twoje najgoręcej kochające Serce, aby zechciało wprowadzić mnie w bolesne rozpamiętywanie dwudziestu czterech godzin, w trakcie, których, dla naszej Miłości, chciałeś cierpiałeś tak bardzo w twym uwielbionym Ciele i w twej Najświętszej Duszy aż po śmierć na Krzyżu. Proszę, udziel mi pomocy, łaski, miłości, głębokiego współczucia i zrozumienia Twoich cierpień, gdy będę rozpamiętywać drugą Godzinę. </w:t>
      </w:r>
    </w:p>
    <w:p w:rsidR="00F0058B" w:rsidRPr="00A84FA4" w:rsidRDefault="00F0058B" w:rsidP="00F0058B">
      <w:pPr>
        <w:pStyle w:val="Default"/>
        <w:rPr>
          <w:rFonts w:ascii="Calibri" w:hAnsi="Calibri" w:cs="Calibri"/>
        </w:rPr>
      </w:pPr>
      <w:r w:rsidRPr="00A84FA4">
        <w:rPr>
          <w:rFonts w:ascii="Calibri" w:hAnsi="Calibri" w:cs="Calibri"/>
        </w:rPr>
        <w:t xml:space="preserve">Dla tych Godzin, których nie mogę rozważać, ofiarowuję Ci moją wolę rozpamiętywania ich w czasie, który muszę poświęcić na pełnienie moich obowiązków, oraz na sen. </w:t>
      </w:r>
    </w:p>
    <w:p w:rsidR="00F0058B" w:rsidRPr="00A84FA4" w:rsidRDefault="00F0058B" w:rsidP="00F0058B">
      <w:pPr>
        <w:pStyle w:val="Default"/>
        <w:rPr>
          <w:rFonts w:ascii="Calibri" w:hAnsi="Calibri" w:cs="Calibri"/>
        </w:rPr>
      </w:pPr>
      <w:r w:rsidRPr="00A84FA4">
        <w:rPr>
          <w:rFonts w:ascii="Calibri" w:hAnsi="Calibri" w:cs="Calibri"/>
        </w:rPr>
        <w:t>Przyjmij, O miłościwy Panie Jezu, moją pełną miłości intencję, tak jak gdybym</w:t>
      </w:r>
      <w:r w:rsidRPr="00A84FA4">
        <w:rPr>
          <w:rFonts w:ascii="Calibri" w:hAnsi="Calibri" w:cs="Calibri"/>
        </w:rPr>
        <w:br/>
        <w:t xml:space="preserve">w sposób najbardziej efektywny i święty dopełnił tego, co chcę uczynić, i niechaj będzie to dla pożytku mojego i innych. </w:t>
      </w:r>
    </w:p>
    <w:p w:rsidR="00F0058B" w:rsidRPr="00A47530" w:rsidRDefault="00F0058B" w:rsidP="00F0058B">
      <w:pPr>
        <w:spacing w:after="150" w:line="240" w:lineRule="auto"/>
        <w:rPr>
          <w:rFonts w:ascii="Calibri" w:hAnsi="Calibri" w:cs="Calibri"/>
          <w:sz w:val="28"/>
          <w:szCs w:val="28"/>
        </w:rPr>
      </w:pPr>
      <w:r w:rsidRPr="00A84FA4">
        <w:rPr>
          <w:rFonts w:ascii="Calibri" w:hAnsi="Calibri" w:cs="Calibri"/>
          <w:sz w:val="24"/>
          <w:szCs w:val="24"/>
        </w:rPr>
        <w:t xml:space="preserve">Składam Ci dzięki, O Mój Jezu, za to, że powołałeś mnie do zjednoczenia się z Tobą </w:t>
      </w:r>
      <w:r w:rsidRPr="00A84FA4">
        <w:rPr>
          <w:rFonts w:ascii="Calibri" w:hAnsi="Calibri" w:cs="Calibri"/>
          <w:sz w:val="24"/>
          <w:szCs w:val="24"/>
        </w:rPr>
        <w:br/>
        <w:t>w modlitwie. Chcę sprawić Ci jeszcze większą radość i biorę Twoje myśli, Twój język, Twoje Serce i będę się nimi modlił, wtapiając całego siebie w Twoją Wolę i w Twoją Miłość. Wyciągam ramiona żeby Cię objąć, kładę głowę na Twoim Sercu i zaczynam</w:t>
      </w:r>
      <w:r w:rsidRPr="00A47530">
        <w:rPr>
          <w:rFonts w:ascii="Calibri" w:hAnsi="Calibri" w:cs="Calibri"/>
          <w:sz w:val="28"/>
          <w:szCs w:val="28"/>
        </w:rPr>
        <w:t>.</w:t>
      </w:r>
    </w:p>
    <w:p w:rsidR="00F0058B" w:rsidRPr="00C32129" w:rsidRDefault="00F0058B" w:rsidP="00F0058B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2129">
        <w:rPr>
          <w:rFonts w:asciiTheme="minorHAnsi" w:hAnsiTheme="minorHAnsi" w:cstheme="minorHAnsi"/>
          <w:b/>
          <w:sz w:val="28"/>
          <w:szCs w:val="28"/>
          <w:u w:val="single"/>
        </w:rPr>
        <w:t xml:space="preserve">ROZWAŻANIE GODZINA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F0058B" w:rsidRPr="00F072F2" w:rsidRDefault="00F0058B" w:rsidP="00A84F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072F2">
        <w:rPr>
          <w:rFonts w:ascii="Calibri" w:hAnsi="Calibri" w:cs="Calibri"/>
          <w:b/>
          <w:bCs/>
          <w:color w:val="000000"/>
          <w:sz w:val="28"/>
          <w:szCs w:val="28"/>
        </w:rPr>
        <w:t xml:space="preserve">6 do 7 wieczorem </w:t>
      </w:r>
    </w:p>
    <w:p w:rsidR="00F0058B" w:rsidRPr="00F072F2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F072F2">
        <w:rPr>
          <w:rFonts w:ascii="Calibri" w:hAnsi="Calibri" w:cs="Calibri"/>
          <w:b/>
          <w:bCs/>
          <w:color w:val="000000"/>
          <w:sz w:val="28"/>
          <w:szCs w:val="28"/>
        </w:rPr>
        <w:t xml:space="preserve">JEZUS OPUSZCZA SWOJĄ NAJŚWIĘTSZĄ MATKĘ I UDAJE SIĘ DO WIECZERNIKA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Mój uwielbiony Jezu, biorąc udział w Twoich cierpieniach i w cierpieniach Twojej bolejącej Matki widzę jak żegnasz się i idziesz tam, gdzie woła Cię Wola Ojca. Miłość Matki i Syna jest tak wielka, że czyni Was nierozłącznymi. Tak więc, Ty pozostawiasz Siebie w Sercu Swojej Matki i Królowej, a pełna słodyczy Matka składa Siebie w Twoim Sercu, w przeciwnym bowiem razie rozdzielenie się nie byłoby dla Was możliwe. A potem wzajemnie się błogosławicie. Ty dajesz Jej ostatni pocałunek,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 xml:space="preserve">aby dodać Jej sił przed oczekującym Ją gorzkim bólem i pożegnawszy po raz ostatni, odchodzisz.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 xml:space="preserve">Ale biel Twojej Twarzy, Twoje drgające wargi, Twój zdławiony głos, wybuchający nieomalże płaczem, gdy Ją żegnasz, Och, wszystko to mówi mi jak bardzo Ją kochasz i jak bardzo cierpisz, gdy Ją opuszczasz!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Spełniając Świętą Wolę Ojca, z Sercami przenikniętymi Jedno w Drugie, podporządkowujecie się wszystkiemu, bo chcecie dać zadośćuczynienie za tych, którzy nie chcąc przezwyciężyć czułości rodziców i przyjaciół, zobowiązań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 xml:space="preserve">i przyzwyczajeń, nie przykładają wagi do spełnienia Świętej Woli Boga i dojścia do stanu świętości, do jakiej Bóg ich powołuje. Jakiż ból zadają Ci te dusze, które usuwają ze swoich serc Miłość, jaką chcesz im ofiarować i zadawalają się miłością stworzeń!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Moja uwielbiona Miłości, podczas gdy czynię zadośćuczynienie razem z Tobą, pozwól mi proszę pozostać z Twoją Matką, abym mógł Ją pocieszyć i podtrzymać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 xml:space="preserve">w momencie, gdy Ją opuszczasz; zaraz później przyśpieszę moje kroki, i przyłączę się do Ciebie. Ale ku mojemu ogromnemu bólowi, widzę, że moja zrozpaczona Matka cała drży a żal Jej jest taki, że gdy chce pożegnać Swojego Syna, głos zamiera na Jej wargach i nie może wymówić ani słowa. Słania się nieomalże, i tylko 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>jak na skrzydłach miłości płynie Jej szept</w:t>
      </w:r>
      <w:r w:rsidR="00904749" w:rsidRPr="00A84FA4">
        <w:rPr>
          <w:rFonts w:ascii="Calibri" w:hAnsi="Calibri" w:cs="Calibri"/>
          <w:i/>
          <w:iCs/>
          <w:color w:val="000000"/>
          <w:sz w:val="24"/>
          <w:szCs w:val="24"/>
        </w:rPr>
        <w:t>: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“Mój Synu, Mój Synu, błogosławię Cię! Jakie gorzkie jest to rozłączenie, bardziej okrutne niż jakakolwiek śmierć!”.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Żal odbiera Jej mowę i nie pozwala wymówić ani słowa!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Nieszczęsna Królowo, pozwól mi wesprzeć Cię, otrzeć Twoje łzy i ulżyć w Twej pełnej goryczy boleści. Moja Matko, nie pozostawię Cię samą, a Ty, proszę, weź mnie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>z Sobą i naucz mnie, w tych chwilach tak pełnych boleści dla Ciebie i dla Jezusa, tego, co ja powinienem robić: jak Go bronić, jak czynić Mu zadośćuczynienie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 xml:space="preserve">i jak Go pocieszyć, a jeśli zajdzie potrzeba, jak oddać moje życie, aby obronić Jego życie. </w:t>
      </w:r>
    </w:p>
    <w:p w:rsid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lastRenderedPageBreak/>
        <w:t>Nie, nie ruszę się z pod Twojego płaszcza. Gdy będziesz chciała, to pofrunę do Jezusa i zaniosę Mu Twoją Miłość, Twoje uczucia i Twoje pocałunki razem z moimi.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>Położę je w każdej ranie, w każdej kropli Jego Krwi, w każdym bólu i zniewadze,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 xml:space="preserve">tak więc gdy będzie czuł pocałunki i Miłość Swojej Matki, może Jego cierpienia zostaną złagodzone. Potem wrócę pod Twój płaszcz, i przyniosę Ci Jego pocałunki, aby ukoić Twoje przebite Serce.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Moja Matko, moje serce mocno bije, pozwól mi pójść do Jezusa. Gdy całuję Twoje matczyne ręce, pobłogosław mnie tak,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 xml:space="preserve">jak błogosławiłaś Jezusa i daj mi pozwolenie udania się do Niego.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 xml:space="preserve">Mój słodki Jezu, miłość pokazuje mi kierunek, w jakim poszedłeś, przyłączam się, więc do Ciebie, gdy idziesz ulicami Jerozolimy ze swoimi umiłowanymi uczniami. Patrzę na Ciebie i widzę, jaki jeszcze jesteś blady. Słucham Twojego głosu, słodkiego, ale przepełnionego tak wielkim bólem, że łamie to serca Twoich uczniów i czują się załamani.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Calibri" w:hAnsi="Calibri" w:cs="Calibri"/>
          <w:b/>
          <w:bCs/>
          <w:color w:val="000000"/>
          <w:sz w:val="24"/>
          <w:szCs w:val="24"/>
        </w:rPr>
        <w:t>“</w:t>
      </w: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Po raz ostatni</w:t>
      </w:r>
      <w:r w:rsidRPr="00A84FA4">
        <w:rPr>
          <w:rFonts w:ascii="Calibri" w:hAnsi="Calibri" w:cs="Calibri"/>
          <w:b/>
          <w:bCs/>
          <w:color w:val="000000"/>
          <w:sz w:val="24"/>
          <w:szCs w:val="24"/>
        </w:rPr>
        <w:t>”,</w:t>
      </w:r>
      <w:r w:rsidR="00F130AE" w:rsidRPr="00A84FA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Idę samodzielnie tymi ulicami. Jutro będę nimi szedł związany i wleczony pośród tysiąca obelg.”</w:t>
      </w: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br/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>I wskazując na miejsca, gdzie będziesz najciężej obrzucany obelgami i torturowany, mówisz dalej,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 xml:space="preserve"> </w:t>
      </w: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“Moje życie tutaj na dole jest bliskie zachodu, dokładnie tak jak słońce, które teraz zachodzi, a jutro o tej godzinie już Mnie tu nie będzie... Ale tak jak słońce, wzejdę dnia trzeciego”.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 xml:space="preserve">Po Twoich słowach uczniowie robią się smutni i milczący, nie wiedzą, 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>co odpowiedzieć. A Ty dodajesz,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 xml:space="preserve"> </w:t>
      </w: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“Odwagi, nie rozpaczajcie, nie opuszczę was, </w:t>
      </w:r>
      <w:r w:rsidRPr="00A84FA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br/>
        <w:t xml:space="preserve">zawsze będę z wami. Ale dla dobra was wszystkich koniecznym jest abym umarł.” </w:t>
      </w:r>
    </w:p>
    <w:p w:rsidR="00F0058B" w:rsidRPr="00A84FA4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Gdy to mówisz jesteś poruszony i drżącym głosem kontynuujesz wydawanie poleceń. A zanim zamkniesz za Sobą drzwi wieczernika patrzysz na zachodzące słońce, które tak jak Twoje życie jest bliskie dogaśnięcia i ofiarowujesz Swoje kroki za tych, którzy znajdą się o zachodzie swojego życia. Dajesz im łaskę żeby mogli zagasić je w Tobie, czynisz też zadośćuczynienie za tych, którzy pomimo smutków</w:t>
      </w:r>
      <w:r w:rsidR="00A84FA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84FA4">
        <w:rPr>
          <w:rFonts w:ascii="Calibri" w:hAnsi="Calibri" w:cs="Calibri"/>
          <w:color w:val="000000"/>
          <w:sz w:val="24"/>
          <w:szCs w:val="24"/>
        </w:rPr>
        <w:t>i iluzji życia, uparcie nie będą chcieli podporządkować się Tobie.</w:t>
      </w:r>
    </w:p>
    <w:p w:rsidR="00F0058B" w:rsidRDefault="00F0058B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84FA4">
        <w:rPr>
          <w:rFonts w:ascii="Calibri" w:hAnsi="Calibri" w:cs="Calibri"/>
          <w:color w:val="000000"/>
          <w:sz w:val="24"/>
          <w:szCs w:val="24"/>
        </w:rPr>
        <w:t>Potem ponownie spoglądasz na Jerozolimę, ośrodek Twoich hojnych łask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>i szczególnego upodobania Twojego Serca, która w zamian przygotowuje Ci już Krzyż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 xml:space="preserve">i ostrzy gwoździe w imię popełnienia </w:t>
      </w:r>
      <w:proofErr w:type="spellStart"/>
      <w:r w:rsidRPr="00A84FA4">
        <w:rPr>
          <w:rFonts w:ascii="Calibri" w:hAnsi="Calibri" w:cs="Calibri"/>
          <w:color w:val="000000"/>
          <w:sz w:val="24"/>
          <w:szCs w:val="24"/>
        </w:rPr>
        <w:t>bogobójstwa</w:t>
      </w:r>
      <w:proofErr w:type="spellEnd"/>
      <w:r w:rsidRPr="00A84FA4">
        <w:rPr>
          <w:rFonts w:ascii="Calibri" w:hAnsi="Calibri" w:cs="Calibri"/>
          <w:color w:val="000000"/>
          <w:sz w:val="24"/>
          <w:szCs w:val="24"/>
        </w:rPr>
        <w:t>, a Ty drżysz, Twoje Serce pęka</w:t>
      </w:r>
      <w:r w:rsidRPr="00A84FA4">
        <w:rPr>
          <w:rFonts w:ascii="Calibri" w:hAnsi="Calibri" w:cs="Calibri"/>
          <w:color w:val="000000"/>
          <w:sz w:val="24"/>
          <w:szCs w:val="24"/>
        </w:rPr>
        <w:br/>
        <w:t>z bólu i płaczesz nad jej zgubą.</w:t>
      </w:r>
    </w:p>
    <w:p w:rsidR="00A84FA4" w:rsidRPr="00A84FA4" w:rsidRDefault="00A84FA4" w:rsidP="00F005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0058B" w:rsidRDefault="00F0058B" w:rsidP="00F0058B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0157">
        <w:rPr>
          <w:rFonts w:asciiTheme="minorHAnsi" w:hAnsiTheme="minorHAnsi" w:cstheme="minorHAnsi"/>
          <w:b/>
          <w:sz w:val="28"/>
          <w:szCs w:val="28"/>
          <w:u w:val="single"/>
        </w:rPr>
        <w:t xml:space="preserve">DZIĘKCZYNIENIE PO KAŻDEJ GODZINIE </w:t>
      </w:r>
      <w:r w:rsidR="00DF5902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</w:p>
    <w:p w:rsidR="00F0058B" w:rsidRPr="00A84FA4" w:rsidRDefault="00F0058B" w:rsidP="00A84FA4">
      <w:pPr>
        <w:spacing w:after="150" w:line="240" w:lineRule="auto"/>
        <w:rPr>
          <w:rFonts w:ascii="Calibri" w:hAnsi="Calibri" w:cs="Calibri"/>
          <w:sz w:val="24"/>
          <w:szCs w:val="24"/>
        </w:rPr>
      </w:pPr>
      <w:r w:rsidRPr="00A84FA4">
        <w:rPr>
          <w:rFonts w:ascii="Calibri" w:hAnsi="Calibri" w:cs="Calibri"/>
          <w:sz w:val="24"/>
          <w:szCs w:val="24"/>
        </w:rPr>
        <w:t>Mój uwielbiony Jezu, zawołałeś mnie w tej Godzinie Twojej Męki,</w:t>
      </w:r>
      <w:r w:rsidRPr="00A84FA4">
        <w:rPr>
          <w:rFonts w:ascii="Calibri" w:hAnsi="Calibri" w:cs="Calibri"/>
          <w:sz w:val="24"/>
          <w:szCs w:val="24"/>
        </w:rPr>
        <w:br/>
        <w:t>abym Ci dotrzymał towarzystwa, i przybiegłem. Zdawało mi się, że słyszę Cię jak</w:t>
      </w:r>
      <w:r w:rsidRPr="00A84FA4">
        <w:rPr>
          <w:rFonts w:ascii="Calibri" w:hAnsi="Calibri" w:cs="Calibri"/>
          <w:sz w:val="24"/>
          <w:szCs w:val="24"/>
        </w:rPr>
        <w:br/>
        <w:t>w boleści modlisz się, czynisz zadośćuczynienia, i cierpisz, upraszając</w:t>
      </w:r>
      <w:r w:rsidRPr="00A84FA4">
        <w:rPr>
          <w:rFonts w:ascii="Calibri" w:hAnsi="Calibri" w:cs="Calibri"/>
          <w:sz w:val="24"/>
          <w:szCs w:val="24"/>
        </w:rPr>
        <w:br/>
        <w:t>o zbawienie dusz najbardziej wzruszającymi i wymownymi słowami.</w:t>
      </w:r>
      <w:r w:rsidRPr="00A84FA4">
        <w:rPr>
          <w:rFonts w:ascii="Calibri" w:hAnsi="Calibri" w:cs="Calibri"/>
          <w:sz w:val="24"/>
          <w:szCs w:val="24"/>
        </w:rPr>
        <w:br/>
        <w:t xml:space="preserve">We wszystkim starałem się Ci towarzyszyć. Teraz, gdy dla pełnienie moich obowiązków muszę Cię opuścić, chcę Ci powiedzieć, </w:t>
      </w:r>
      <w:r w:rsidRPr="00A84FA4">
        <w:rPr>
          <w:rFonts w:ascii="Calibri" w:hAnsi="Calibri" w:cs="Calibri"/>
          <w:b/>
          <w:sz w:val="24"/>
          <w:szCs w:val="24"/>
        </w:rPr>
        <w:t>“Dziękuję Ci”</w:t>
      </w:r>
      <w:r w:rsidR="00A84FA4">
        <w:rPr>
          <w:rFonts w:ascii="Calibri" w:hAnsi="Calibri" w:cs="Calibri"/>
          <w:b/>
          <w:sz w:val="24"/>
          <w:szCs w:val="24"/>
        </w:rPr>
        <w:t xml:space="preserve"> </w:t>
      </w:r>
      <w:r w:rsidRPr="00A84FA4">
        <w:rPr>
          <w:rFonts w:ascii="Calibri" w:hAnsi="Calibri" w:cs="Calibri"/>
          <w:b/>
          <w:sz w:val="24"/>
          <w:szCs w:val="24"/>
        </w:rPr>
        <w:t>i “Błogosławię Cię.”</w:t>
      </w:r>
      <w:r w:rsidRPr="00A84FA4">
        <w:rPr>
          <w:rFonts w:ascii="Calibri" w:hAnsi="Calibri" w:cs="Calibri"/>
          <w:sz w:val="24"/>
          <w:szCs w:val="24"/>
        </w:rPr>
        <w:t xml:space="preserve">Tak, O Jezu, to </w:t>
      </w:r>
      <w:r w:rsidRPr="00A84FA4">
        <w:rPr>
          <w:rFonts w:ascii="Calibri" w:hAnsi="Calibri" w:cs="Calibri"/>
          <w:b/>
          <w:sz w:val="24"/>
          <w:szCs w:val="24"/>
        </w:rPr>
        <w:t>“Dziękuję Ci” i “Błogosławię Cię</w:t>
      </w:r>
      <w:r w:rsidRPr="00A84FA4">
        <w:rPr>
          <w:rFonts w:ascii="Calibri" w:hAnsi="Calibri" w:cs="Calibri"/>
          <w:sz w:val="24"/>
          <w:szCs w:val="24"/>
        </w:rPr>
        <w:t>” powtarzam tysiąc tysięcy razy, za wszystko, co uczyniłeś i przecierpiałeś,</w:t>
      </w:r>
      <w:r w:rsidRPr="00A84FA4">
        <w:rPr>
          <w:rFonts w:ascii="Calibri" w:hAnsi="Calibri" w:cs="Calibri"/>
          <w:sz w:val="24"/>
          <w:szCs w:val="24"/>
        </w:rPr>
        <w:br/>
        <w:t>za mnie, i za każdego. “</w:t>
      </w:r>
      <w:r w:rsidRPr="00A84FA4">
        <w:rPr>
          <w:rFonts w:ascii="Calibri" w:hAnsi="Calibri" w:cs="Calibri"/>
          <w:b/>
          <w:sz w:val="24"/>
          <w:szCs w:val="24"/>
        </w:rPr>
        <w:t>Dziękuję Ci” i “Błogosławię Cię”</w:t>
      </w:r>
      <w:r w:rsidRPr="00A84FA4">
        <w:rPr>
          <w:rFonts w:ascii="Calibri" w:hAnsi="Calibri" w:cs="Calibri"/>
          <w:sz w:val="24"/>
          <w:szCs w:val="24"/>
        </w:rPr>
        <w:t xml:space="preserve"> za każdą kroplę Krwi,</w:t>
      </w:r>
      <w:r w:rsidRPr="00A84FA4">
        <w:rPr>
          <w:rFonts w:ascii="Calibri" w:hAnsi="Calibri" w:cs="Calibri"/>
          <w:sz w:val="24"/>
          <w:szCs w:val="24"/>
        </w:rPr>
        <w:br/>
        <w:t xml:space="preserve">jaką przelałeś, za każdy oddech, za każde uderzenie Serca, za każdy krok, słowo, spojrzenie, gorycz i upokorzenie, jakich doznałeś. Wszystko, O Mój Jezu, chcę opieczętować moim </w:t>
      </w:r>
      <w:r w:rsidRPr="00A84FA4">
        <w:rPr>
          <w:rFonts w:ascii="Calibri" w:hAnsi="Calibri" w:cs="Calibri"/>
          <w:b/>
          <w:sz w:val="24"/>
          <w:szCs w:val="24"/>
        </w:rPr>
        <w:t xml:space="preserve">“Dziękuję Ci” i “Błogosławię Cię.” </w:t>
      </w:r>
      <w:r w:rsidRPr="00A84FA4">
        <w:rPr>
          <w:rFonts w:ascii="Calibri" w:hAnsi="Calibri" w:cs="Calibri"/>
          <w:sz w:val="24"/>
          <w:szCs w:val="24"/>
        </w:rPr>
        <w:t xml:space="preserve">Błagam, O Jezu, spraw, </w:t>
      </w:r>
      <w:r w:rsidRPr="00A84FA4">
        <w:rPr>
          <w:rFonts w:ascii="Calibri" w:hAnsi="Calibri" w:cs="Calibri"/>
          <w:sz w:val="24"/>
          <w:szCs w:val="24"/>
        </w:rPr>
        <w:br/>
        <w:t>aby z całej mojej istoty płynął ku Tobie nieprzerwany potok dziękczynienia</w:t>
      </w:r>
      <w:r w:rsidRPr="00A84FA4">
        <w:rPr>
          <w:rFonts w:ascii="Calibri" w:hAnsi="Calibri" w:cs="Calibri"/>
          <w:sz w:val="24"/>
          <w:szCs w:val="24"/>
        </w:rPr>
        <w:br/>
        <w:t xml:space="preserve">i błogosławieństw, aby w zamian mogło to spowodować zesłanie na mnie i na każdego, Twoich błogosławieństw i Twoich łask. Proszę, O Jezu, przyciśnij mnie do Twojego Serca i Twoimi najświętszymi rękoma opieczętuj każdą cząstkę mojej istoty Twoim, </w:t>
      </w:r>
      <w:r w:rsidRPr="00A84FA4">
        <w:rPr>
          <w:rFonts w:ascii="Calibri" w:hAnsi="Calibri" w:cs="Calibri"/>
          <w:b/>
          <w:sz w:val="24"/>
          <w:szCs w:val="24"/>
        </w:rPr>
        <w:t>“Błogosławię Cię”,</w:t>
      </w:r>
      <w:r w:rsidRPr="00A84FA4">
        <w:rPr>
          <w:rFonts w:ascii="Calibri" w:hAnsi="Calibri" w:cs="Calibri"/>
          <w:sz w:val="24"/>
          <w:szCs w:val="24"/>
        </w:rPr>
        <w:t xml:space="preserve"> tak, aby ode mnie do Ciebie nie płynęło nic prócz nieustannego hymnu miłości.</w:t>
      </w:r>
    </w:p>
    <w:sectPr w:rsidR="00F0058B" w:rsidRPr="00A84FA4" w:rsidSect="00236533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CB4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58B"/>
    <w:rsid w:val="00013652"/>
    <w:rsid w:val="00026880"/>
    <w:rsid w:val="000D1EE4"/>
    <w:rsid w:val="0025744B"/>
    <w:rsid w:val="00282034"/>
    <w:rsid w:val="002942A7"/>
    <w:rsid w:val="002E05CB"/>
    <w:rsid w:val="00313F30"/>
    <w:rsid w:val="00471744"/>
    <w:rsid w:val="0071442E"/>
    <w:rsid w:val="0076750E"/>
    <w:rsid w:val="007A4410"/>
    <w:rsid w:val="00904749"/>
    <w:rsid w:val="00A84FA4"/>
    <w:rsid w:val="00AD059E"/>
    <w:rsid w:val="00B909D5"/>
    <w:rsid w:val="00C5147B"/>
    <w:rsid w:val="00CB1A33"/>
    <w:rsid w:val="00DB48EF"/>
    <w:rsid w:val="00DF5902"/>
    <w:rsid w:val="00E3388E"/>
    <w:rsid w:val="00F0058B"/>
    <w:rsid w:val="00F130AE"/>
    <w:rsid w:val="00F7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5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F0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058B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58B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E0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sanhedryn</dc:creator>
  <cp:lastModifiedBy>Edyta</cp:lastModifiedBy>
  <cp:revision>5</cp:revision>
  <dcterms:created xsi:type="dcterms:W3CDTF">2020-09-23T07:21:00Z</dcterms:created>
  <dcterms:modified xsi:type="dcterms:W3CDTF">2020-09-23T14:45:00Z</dcterms:modified>
</cp:coreProperties>
</file>